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1" w:rsidRDefault="008025A1" w:rsidP="008025A1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     НА 4 ВЕРЕСНЯ 2018 р. до 17.00 </w:t>
      </w:r>
    </w:p>
    <w:p w:rsidR="008025A1" w:rsidRDefault="008025A1" w:rsidP="008025A1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ЗДАТИ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Федяєвій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О.В. звіт (ЗНЗ-1) класного керівника </w:t>
      </w:r>
    </w:p>
    <w:p w:rsidR="008025A1" w:rsidRDefault="008025A1" w:rsidP="008025A1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</w:t>
      </w:r>
      <w:r>
        <w:rPr>
          <w:rFonts w:ascii="Times New Roman" w:hAnsi="Times New Roman" w:cs="Times New Roman"/>
          <w:sz w:val="44"/>
          <w:szCs w:val="44"/>
          <w:lang w:val="uk-UA"/>
        </w:rPr>
        <w:t>Клас____________</w:t>
      </w:r>
      <w:r w:rsidRPr="00882AD9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       Класний керівник__________                                         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83"/>
        <w:gridCol w:w="1110"/>
        <w:gridCol w:w="1249"/>
        <w:gridCol w:w="735"/>
        <w:gridCol w:w="993"/>
        <w:gridCol w:w="1559"/>
        <w:gridCol w:w="1134"/>
        <w:gridCol w:w="992"/>
        <w:gridCol w:w="1134"/>
        <w:gridCol w:w="992"/>
        <w:gridCol w:w="1276"/>
        <w:gridCol w:w="1134"/>
        <w:gridCol w:w="1134"/>
        <w:gridCol w:w="992"/>
      </w:tblGrid>
      <w:tr w:rsidR="008025A1" w:rsidTr="0093289E">
        <w:trPr>
          <w:cantSplit/>
          <w:trHeight w:val="11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5A1" w:rsidRDefault="008025A1" w:rsidP="0093289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  <w:p w:rsidR="008025A1" w:rsidRDefault="008025A1" w:rsidP="0093289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учнів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З них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5A1" w:rsidRPr="00A86064" w:rsidRDefault="008025A1" w:rsidP="00932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Діти-сироти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5A1" w:rsidRPr="00A86064" w:rsidRDefault="008025A1" w:rsidP="0093289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Діти-інваліди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 потерпілих унаслідок аварії 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ЧАЕС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Кількість дітей, які станом на 01 січня </w:t>
            </w:r>
          </w:p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2019  р. матимуть повних років</w:t>
            </w:r>
          </w:p>
        </w:tc>
      </w:tr>
      <w:tr w:rsidR="008025A1" w:rsidTr="0093289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дівчат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хлопці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7 років  </w:t>
            </w:r>
          </w:p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8 років  </w:t>
            </w:r>
          </w:p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14років</w:t>
            </w:r>
          </w:p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16років</w:t>
            </w:r>
          </w:p>
        </w:tc>
      </w:tr>
      <w:tr w:rsidR="008025A1" w:rsidTr="0093289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A1" w:rsidRPr="00A86064" w:rsidRDefault="008025A1" w:rsidP="0093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6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End"/>
          </w:p>
        </w:tc>
      </w:tr>
      <w:tr w:rsidR="008025A1" w:rsidTr="0093289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1" w:rsidRDefault="008025A1" w:rsidP="009328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025A1" w:rsidRDefault="008025A1" w:rsidP="008025A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025A1" w:rsidRDefault="008025A1" w:rsidP="008025A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Кількість малозабезпечених, які харчуються -                                 Для вчителів 1-х класів:</w:t>
      </w:r>
    </w:p>
    <w:p w:rsidR="008025A1" w:rsidRDefault="008025A1" w:rsidP="008025A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1.К-сть учнів 1-х класів, які відвідували д/с______</w:t>
      </w:r>
    </w:p>
    <w:p w:rsidR="008025A1" w:rsidRDefault="008025A1" w:rsidP="008025A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2.К-сть учнів, які мають на 1 вересня 2018р.</w:t>
      </w:r>
    </w:p>
    <w:p w:rsidR="008025A1" w:rsidRDefault="008025A1" w:rsidP="008025A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5р.____,6 р._____,7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р.__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___,8 р._____</w:t>
      </w:r>
    </w:p>
    <w:p w:rsidR="008025A1" w:rsidRPr="00F50B1B" w:rsidRDefault="008025A1" w:rsidP="008025A1">
      <w:pPr>
        <w:rPr>
          <w:szCs w:val="32"/>
        </w:rPr>
      </w:pPr>
    </w:p>
    <w:p w:rsidR="00143555" w:rsidRDefault="008025A1">
      <w:bookmarkStart w:id="0" w:name="_GoBack"/>
      <w:bookmarkEnd w:id="0"/>
    </w:p>
    <w:sectPr w:rsidR="00143555" w:rsidSect="00F50B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DB"/>
    <w:rsid w:val="00247F81"/>
    <w:rsid w:val="005B7356"/>
    <w:rsid w:val="008025A1"/>
    <w:rsid w:val="00A221DB"/>
    <w:rsid w:val="00A44BE7"/>
    <w:rsid w:val="00E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Школа18</dc:creator>
  <cp:keywords/>
  <dc:description/>
  <cp:lastModifiedBy>Школа18</cp:lastModifiedBy>
  <cp:revision>2</cp:revision>
  <dcterms:created xsi:type="dcterms:W3CDTF">2018-08-29T12:11:00Z</dcterms:created>
  <dcterms:modified xsi:type="dcterms:W3CDTF">2018-08-29T12:11:00Z</dcterms:modified>
</cp:coreProperties>
</file>